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660EE1" w14:textId="77777777" w:rsidR="00427A10" w:rsidRPr="00E83521" w:rsidRDefault="00427A10" w:rsidP="00427A10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  <w:r w:rsidRPr="00E83521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FD79F5" wp14:editId="7C3C6F10">
                <wp:simplePos x="0" y="0"/>
                <wp:positionH relativeFrom="column">
                  <wp:posOffset>3367405</wp:posOffset>
                </wp:positionH>
                <wp:positionV relativeFrom="paragraph">
                  <wp:posOffset>123825</wp:posOffset>
                </wp:positionV>
                <wp:extent cx="2873375" cy="962025"/>
                <wp:effectExtent l="0" t="0" r="22225" b="28575"/>
                <wp:wrapNone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962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675D26" w14:textId="05B7C35A" w:rsidR="00427A10" w:rsidRPr="00E83521" w:rsidRDefault="00427A10" w:rsidP="00427A10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u w:val="single"/>
                              </w:rPr>
                              <w:t xml:space="preserve">Tárgy: </w:t>
                            </w:r>
                            <w:r w:rsidRPr="00E83521">
                              <w:rPr>
                                <w:rFonts w:ascii="Times New Roman" w:hAnsi="Times New Roman" w:cs="Times New Roman"/>
                              </w:rPr>
                              <w:t>Harkány Város Önkormányzat 2024. évi költségvetés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ének I. módosítása</w:t>
                            </w:r>
                          </w:p>
                          <w:p w14:paraId="2A6D5625" w14:textId="77777777" w:rsidR="00427A10" w:rsidRDefault="00427A10" w:rsidP="00427A10">
                            <w:pPr>
                              <w:jc w:val="both"/>
                            </w:pPr>
                          </w:p>
                          <w:p w14:paraId="3F8E8D07" w14:textId="77777777" w:rsidR="00427A10" w:rsidRPr="00E83521" w:rsidRDefault="00427A10" w:rsidP="00427A10">
                            <w:r>
                              <w:rPr>
                                <w:u w:val="single"/>
                              </w:rPr>
                              <w:t xml:space="preserve">Melléklet: </w:t>
                            </w:r>
                            <w:r>
                              <w:t>rendelet tervezet, táblák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FD79F5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left:0;text-align:left;margin-left:265.15pt;margin-top:9.75pt;width:226.25pt;height:7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">
                <v:textbox>
                  <w:txbxContent>
                    <w:p w14:paraId="3A675D26" w14:textId="05B7C35A" w:rsidR="00427A10" w:rsidRPr="00E83521" w:rsidRDefault="00427A10" w:rsidP="00427A10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u w:val="single"/>
                        </w:rPr>
                        <w:t xml:space="preserve">Tárgy: </w:t>
                      </w:r>
                      <w:r w:rsidRPr="00E83521">
                        <w:rPr>
                          <w:rFonts w:ascii="Times New Roman" w:hAnsi="Times New Roman" w:cs="Times New Roman"/>
                        </w:rPr>
                        <w:t>Harkány Város Önkormányzat 2024. évi költségvetés</w:t>
                      </w:r>
                      <w:r>
                        <w:rPr>
                          <w:rFonts w:ascii="Times New Roman" w:hAnsi="Times New Roman" w:cs="Times New Roman"/>
                        </w:rPr>
                        <w:t>ének I. módosítása</w:t>
                      </w:r>
                    </w:p>
                    <w:p w14:paraId="2A6D5625" w14:textId="77777777" w:rsidR="00427A10" w:rsidRDefault="00427A10" w:rsidP="00427A10">
                      <w:pPr>
                        <w:jc w:val="both"/>
                      </w:pPr>
                    </w:p>
                    <w:p w14:paraId="3F8E8D07" w14:textId="77777777" w:rsidR="00427A10" w:rsidRPr="00E83521" w:rsidRDefault="00427A10" w:rsidP="00427A10">
                      <w:r>
                        <w:rPr>
                          <w:u w:val="single"/>
                        </w:rPr>
                        <w:t xml:space="preserve">Melléklet: </w:t>
                      </w:r>
                      <w:r>
                        <w:t>rendelet tervezet, táblák</w:t>
                      </w:r>
                    </w:p>
                  </w:txbxContent>
                </v:textbox>
              </v:shape>
            </w:pict>
          </mc:Fallback>
        </mc:AlternateContent>
      </w:r>
    </w:p>
    <w:p w14:paraId="24559FC9" w14:textId="77777777" w:rsidR="00427A10" w:rsidRPr="00E83521" w:rsidRDefault="00427A10" w:rsidP="00427A10">
      <w:pPr>
        <w:spacing w:after="0" w:line="240" w:lineRule="auto"/>
        <w:rPr>
          <w:rFonts w:ascii="Times New Roman" w:hAnsi="Times New Roman" w:cs="Times New Roman"/>
        </w:rPr>
      </w:pPr>
    </w:p>
    <w:p w14:paraId="03DFB7E4" w14:textId="77777777" w:rsidR="00427A10" w:rsidRPr="00E83521" w:rsidRDefault="00427A10" w:rsidP="00427A10">
      <w:pPr>
        <w:spacing w:after="0" w:line="240" w:lineRule="auto"/>
        <w:rPr>
          <w:rFonts w:ascii="Times New Roman" w:hAnsi="Times New Roman" w:cs="Times New Roman"/>
        </w:rPr>
      </w:pPr>
      <w:r w:rsidRPr="00E83521">
        <w:rPr>
          <w:rFonts w:ascii="Times New Roman" w:hAnsi="Times New Roman" w:cs="Times New Roman"/>
          <w:noProof/>
        </w:rPr>
        <w:drawing>
          <wp:inline distT="0" distB="0" distL="0" distR="0" wp14:anchorId="357DA875" wp14:editId="30B45CDB">
            <wp:extent cx="876300" cy="971550"/>
            <wp:effectExtent l="0" t="0" r="0" b="0"/>
            <wp:docPr id="423400463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9E5F73" w14:textId="77777777" w:rsidR="00427A10" w:rsidRPr="00E83521" w:rsidRDefault="00427A10" w:rsidP="00427A10">
      <w:pPr>
        <w:spacing w:after="0" w:line="240" w:lineRule="auto"/>
        <w:rPr>
          <w:rFonts w:ascii="Times New Roman" w:hAnsi="Times New Roman" w:cs="Times New Roman"/>
        </w:rPr>
      </w:pPr>
    </w:p>
    <w:p w14:paraId="2EC08C68" w14:textId="77777777" w:rsidR="00427A10" w:rsidRPr="00E83521" w:rsidRDefault="00427A10" w:rsidP="00427A1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E83521">
        <w:rPr>
          <w:rFonts w:ascii="Times New Roman" w:hAnsi="Times New Roman" w:cs="Times New Roman"/>
          <w:b/>
          <w:u w:val="single"/>
        </w:rPr>
        <w:t>E L Ő T E R J E S Z T É S</w:t>
      </w:r>
    </w:p>
    <w:p w14:paraId="2BD72C27" w14:textId="77777777" w:rsidR="00427A10" w:rsidRPr="00E83521" w:rsidRDefault="00427A10" w:rsidP="00427A1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78C59ABF" w14:textId="77777777" w:rsidR="00427A10" w:rsidRPr="00E83521" w:rsidRDefault="00427A10" w:rsidP="00427A1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83521">
        <w:rPr>
          <w:rFonts w:ascii="Times New Roman" w:hAnsi="Times New Roman" w:cs="Times New Roman"/>
          <w:b/>
        </w:rPr>
        <w:t>HARKÁNY VÁROS KÉPVISELŐ-TESTÜLETÉNEK</w:t>
      </w:r>
    </w:p>
    <w:p w14:paraId="4FCE95A2" w14:textId="4AFDFA2C" w:rsidR="00427A10" w:rsidRPr="00E83521" w:rsidRDefault="00427A10" w:rsidP="00427A1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83521">
        <w:rPr>
          <w:rFonts w:ascii="Times New Roman" w:hAnsi="Times New Roman" w:cs="Times New Roman"/>
          <w:b/>
        </w:rPr>
        <w:t xml:space="preserve">2024. </w:t>
      </w:r>
      <w:r>
        <w:rPr>
          <w:rFonts w:ascii="Times New Roman" w:hAnsi="Times New Roman" w:cs="Times New Roman"/>
          <w:b/>
        </w:rPr>
        <w:t>május 24</w:t>
      </w:r>
      <w:r w:rsidRPr="00E83521">
        <w:rPr>
          <w:rFonts w:ascii="Times New Roman" w:hAnsi="Times New Roman" w:cs="Times New Roman"/>
          <w:b/>
        </w:rPr>
        <w:t>-i RENDES ÜLÉSÉRE</w:t>
      </w:r>
    </w:p>
    <w:p w14:paraId="434F589E" w14:textId="77777777" w:rsidR="00427A10" w:rsidRPr="00E83521" w:rsidRDefault="00427A10" w:rsidP="00427A1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56078D66" w14:textId="0F529F4C" w:rsidR="00427A10" w:rsidRPr="00E83521" w:rsidRDefault="00E7530C" w:rsidP="00427A1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427A10" w:rsidRPr="00BC7AA1">
        <w:rPr>
          <w:rFonts w:ascii="Times New Roman" w:hAnsi="Times New Roman" w:cs="Times New Roman"/>
          <w:b/>
        </w:rPr>
        <w:t>.) Napirendi pont</w:t>
      </w:r>
    </w:p>
    <w:p w14:paraId="7AC86063" w14:textId="77777777" w:rsidR="00427A10" w:rsidRPr="00E83521" w:rsidRDefault="00427A10" w:rsidP="00427A1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0"/>
        <w:gridCol w:w="4342"/>
      </w:tblGrid>
      <w:tr w:rsidR="00427A10" w:rsidRPr="00E83521" w14:paraId="6CD23204" w14:textId="77777777" w:rsidTr="00E537F4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AA1A" w14:textId="77777777" w:rsidR="00427A10" w:rsidRPr="00E83521" w:rsidRDefault="00427A10" w:rsidP="00E537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A589645" w14:textId="77777777" w:rsidR="00427A10" w:rsidRPr="00E83521" w:rsidRDefault="00427A10" w:rsidP="00E537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3521">
              <w:rPr>
                <w:rFonts w:ascii="Times New Roman" w:hAnsi="Times New Roman" w:cs="Times New Roman"/>
              </w:rPr>
              <w:t>ELŐTERJESZTŐ:</w:t>
            </w:r>
          </w:p>
          <w:p w14:paraId="03897B0F" w14:textId="77777777" w:rsidR="00427A10" w:rsidRPr="00E83521" w:rsidRDefault="00427A10" w:rsidP="00E537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A572" w14:textId="77777777" w:rsidR="00427A10" w:rsidRPr="00E83521" w:rsidRDefault="00427A10" w:rsidP="00E537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3D1ECB1" w14:textId="77777777" w:rsidR="00427A10" w:rsidRDefault="00427A10" w:rsidP="00E537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Baksai Endre Tamás, polgármester</w:t>
            </w:r>
          </w:p>
          <w:p w14:paraId="177219D2" w14:textId="77777777" w:rsidR="00427A10" w:rsidRDefault="00427A10" w:rsidP="00E537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21">
              <w:rPr>
                <w:rFonts w:ascii="Times New Roman" w:hAnsi="Times New Roman" w:cs="Times New Roman"/>
              </w:rPr>
              <w:t xml:space="preserve">Bacsáné Dr. </w:t>
            </w:r>
            <w:proofErr w:type="spellStart"/>
            <w:r w:rsidRPr="00E83521">
              <w:rPr>
                <w:rFonts w:ascii="Times New Roman" w:hAnsi="Times New Roman" w:cs="Times New Roman"/>
              </w:rPr>
              <w:t>Kajdity</w:t>
            </w:r>
            <w:proofErr w:type="spellEnd"/>
            <w:r w:rsidRPr="00E83521">
              <w:rPr>
                <w:rFonts w:ascii="Times New Roman" w:hAnsi="Times New Roman" w:cs="Times New Roman"/>
              </w:rPr>
              <w:t xml:space="preserve"> Petra, jegyző</w:t>
            </w:r>
          </w:p>
          <w:p w14:paraId="0F5546C3" w14:textId="77777777" w:rsidR="00427A10" w:rsidRPr="00E83521" w:rsidRDefault="00427A10" w:rsidP="00E537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Váradiné Kiskovács Enikő pénzügyi </w:t>
            </w:r>
            <w:proofErr w:type="spellStart"/>
            <w:r>
              <w:rPr>
                <w:rFonts w:ascii="Times New Roman" w:hAnsi="Times New Roman" w:cs="Times New Roman"/>
              </w:rPr>
              <w:t>oszt.vez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14:paraId="55886687" w14:textId="77777777" w:rsidR="00427A10" w:rsidRPr="00E83521" w:rsidRDefault="00427A10" w:rsidP="00E537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7A10" w:rsidRPr="00E83521" w14:paraId="6380B7B7" w14:textId="77777777" w:rsidTr="00E537F4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AFA6" w14:textId="77777777" w:rsidR="00427A10" w:rsidRPr="00E83521" w:rsidRDefault="00427A10" w:rsidP="00E537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EC0583B" w14:textId="77777777" w:rsidR="00427A10" w:rsidRPr="00E83521" w:rsidRDefault="00427A10" w:rsidP="00E537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3521">
              <w:rPr>
                <w:rFonts w:ascii="Times New Roman" w:hAnsi="Times New Roman" w:cs="Times New Roman"/>
              </w:rPr>
              <w:t>AZ ELŐTERJESZTÉST KÉSZÍTETTE:</w:t>
            </w:r>
          </w:p>
          <w:p w14:paraId="1405C2FA" w14:textId="77777777" w:rsidR="00427A10" w:rsidRPr="00E83521" w:rsidRDefault="00427A10" w:rsidP="00E537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A7BE" w14:textId="77777777" w:rsidR="00427A10" w:rsidRPr="00E83521" w:rsidRDefault="00427A10" w:rsidP="00E537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5D10356" w14:textId="77777777" w:rsidR="00427A10" w:rsidRDefault="00427A10" w:rsidP="00E537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Váradiné Kiskovács Enikő pénzügyi </w:t>
            </w:r>
            <w:proofErr w:type="spellStart"/>
            <w:r>
              <w:rPr>
                <w:rFonts w:ascii="Times New Roman" w:hAnsi="Times New Roman" w:cs="Times New Roman"/>
              </w:rPr>
              <w:t>oszt.vez</w:t>
            </w:r>
            <w:proofErr w:type="spellEnd"/>
          </w:p>
          <w:p w14:paraId="7D4F3A69" w14:textId="77777777" w:rsidR="00427A10" w:rsidRPr="00E83521" w:rsidRDefault="00427A10" w:rsidP="00AC61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7A10" w:rsidRPr="00E83521" w14:paraId="1F455316" w14:textId="77777777" w:rsidTr="00E537F4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4E522" w14:textId="77777777" w:rsidR="00427A10" w:rsidRPr="00E83521" w:rsidRDefault="00427A10" w:rsidP="00E537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3521">
              <w:rPr>
                <w:rFonts w:ascii="Times New Roman" w:hAnsi="Times New Roman" w:cs="Times New Roman"/>
              </w:rPr>
              <w:t>VÉLEMÉNYEZÉSRE MEGKAPTA:</w:t>
            </w:r>
          </w:p>
          <w:p w14:paraId="28A73AA5" w14:textId="77777777" w:rsidR="00427A10" w:rsidRPr="00E83521" w:rsidRDefault="00427A10" w:rsidP="00427A1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E83521">
              <w:rPr>
                <w:rFonts w:ascii="Times New Roman" w:hAnsi="Times New Roman" w:cs="Times New Roman"/>
                <w:u w:val="single"/>
              </w:rPr>
              <w:t>Pénzügyi, Városfejlesztési, Kulturális és Idegenforgalmi Bizottság</w:t>
            </w:r>
          </w:p>
          <w:p w14:paraId="328197FF" w14:textId="77777777" w:rsidR="00427A10" w:rsidRPr="00E83521" w:rsidRDefault="00427A10" w:rsidP="00427A1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3521">
              <w:rPr>
                <w:rFonts w:ascii="Times New Roman" w:hAnsi="Times New Roman" w:cs="Times New Roman"/>
              </w:rPr>
              <w:t>Szociális Bizottság</w:t>
            </w:r>
          </w:p>
          <w:p w14:paraId="30B0D320" w14:textId="77777777" w:rsidR="00427A10" w:rsidRPr="00E83521" w:rsidRDefault="00427A10" w:rsidP="00427A1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3521">
              <w:rPr>
                <w:rFonts w:ascii="Times New Roman" w:hAnsi="Times New Roman" w:cs="Times New Roman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4307" w14:textId="77777777" w:rsidR="00427A10" w:rsidRPr="00E83521" w:rsidRDefault="00427A10" w:rsidP="00E537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41381333" w14:textId="77777777" w:rsidR="00427A10" w:rsidRPr="00E83521" w:rsidRDefault="00427A10" w:rsidP="00E537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7A10" w:rsidRPr="00E83521" w14:paraId="09780FEF" w14:textId="77777777" w:rsidTr="00E537F4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13860" w14:textId="77777777" w:rsidR="00427A10" w:rsidRPr="00E83521" w:rsidRDefault="00427A10" w:rsidP="00E537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3521">
              <w:rPr>
                <w:rFonts w:ascii="Times New Roman" w:hAnsi="Times New Roman" w:cs="Times New Roman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9C5A" w14:textId="77777777" w:rsidR="00427A10" w:rsidRPr="00E83521" w:rsidRDefault="00427A10" w:rsidP="00E537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97734F5" w14:textId="40ECF0C7" w:rsidR="00427A10" w:rsidRDefault="00427A10" w:rsidP="00E537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Tárgyalja a 2024. május 24-i ülésén</w:t>
            </w:r>
          </w:p>
          <w:p w14:paraId="6D379C67" w14:textId="77777777" w:rsidR="00427A10" w:rsidRPr="00E83521" w:rsidRDefault="00427A10" w:rsidP="00E537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7A10" w:rsidRPr="00E83521" w14:paraId="72A45F58" w14:textId="77777777" w:rsidTr="00E537F4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08AF" w14:textId="77777777" w:rsidR="00427A10" w:rsidRPr="00E83521" w:rsidRDefault="00427A10" w:rsidP="00E537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541F8A3" w14:textId="77777777" w:rsidR="00427A10" w:rsidRPr="00E83521" w:rsidRDefault="00427A10" w:rsidP="00E537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3521">
              <w:rPr>
                <w:rFonts w:ascii="Times New Roman" w:hAnsi="Times New Roman" w:cs="Times New Roman"/>
              </w:rPr>
              <w:t>AZ ÜGYBEN KORÁBBAN HOZOTT HATÁROZAT/HATÁLYOS RENDELET:</w:t>
            </w:r>
          </w:p>
          <w:p w14:paraId="7EEC87F6" w14:textId="77777777" w:rsidR="00427A10" w:rsidRPr="00E83521" w:rsidRDefault="00427A10" w:rsidP="00E537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E738" w14:textId="77777777" w:rsidR="00427A10" w:rsidRPr="00E83521" w:rsidRDefault="00427A10" w:rsidP="00E537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33B3D1D" w14:textId="77777777" w:rsidR="00427A10" w:rsidRPr="00E83521" w:rsidRDefault="00427A10" w:rsidP="00E537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21">
              <w:rPr>
                <w:rFonts w:ascii="Times New Roman" w:hAnsi="Times New Roman" w:cs="Times New Roman"/>
              </w:rPr>
              <w:t>-</w:t>
            </w:r>
          </w:p>
        </w:tc>
      </w:tr>
      <w:tr w:rsidR="00427A10" w:rsidRPr="00E83521" w14:paraId="227DDF72" w14:textId="77777777" w:rsidTr="00E537F4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9CB2" w14:textId="77777777" w:rsidR="00427A10" w:rsidRPr="00E83521" w:rsidRDefault="00427A10" w:rsidP="00E537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18A1788" w14:textId="77777777" w:rsidR="00427A10" w:rsidRPr="00E83521" w:rsidRDefault="00427A10" w:rsidP="00E537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3521">
              <w:rPr>
                <w:rFonts w:ascii="Times New Roman" w:hAnsi="Times New Roman" w:cs="Times New Roman"/>
              </w:rPr>
              <w:t>SZÜKSÉGES DÖNTÉS:</w:t>
            </w:r>
          </w:p>
          <w:p w14:paraId="79B57F17" w14:textId="77777777" w:rsidR="00427A10" w:rsidRPr="00E83521" w:rsidRDefault="00427A10" w:rsidP="00E537F4">
            <w:pPr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E83521">
              <w:rPr>
                <w:rFonts w:ascii="Times New Roman" w:hAnsi="Times New Roman" w:cs="Times New Roman"/>
                <w:u w:val="single"/>
              </w:rPr>
              <w:t>HATÁROZAT</w:t>
            </w:r>
            <w:r w:rsidRPr="00E83521">
              <w:rPr>
                <w:rFonts w:ascii="Times New Roman" w:hAnsi="Times New Roman" w:cs="Times New Roman"/>
              </w:rPr>
              <w:t>/</w:t>
            </w:r>
            <w:r w:rsidRPr="00D01939">
              <w:rPr>
                <w:rFonts w:ascii="Times New Roman" w:hAnsi="Times New Roman" w:cs="Times New Roman"/>
                <w:u w:val="single"/>
              </w:rPr>
              <w:t>RENDELET</w:t>
            </w:r>
            <w:r w:rsidRPr="00E83521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8885" w14:textId="77777777" w:rsidR="00427A10" w:rsidRPr="00E83521" w:rsidRDefault="00427A10" w:rsidP="00E537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2ED740B" w14:textId="77777777" w:rsidR="00427A10" w:rsidRDefault="00427A10" w:rsidP="00E537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Rendelet</w:t>
            </w:r>
          </w:p>
          <w:p w14:paraId="4A89C601" w14:textId="77777777" w:rsidR="00427A10" w:rsidRPr="00E83521" w:rsidRDefault="00427A10" w:rsidP="00E537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7A10" w:rsidRPr="00E83521" w14:paraId="3CD09CF5" w14:textId="77777777" w:rsidTr="00E537F4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CC0A" w14:textId="77777777" w:rsidR="00427A10" w:rsidRPr="00E83521" w:rsidRDefault="00427A10" w:rsidP="00E537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42D7B3E" w14:textId="77777777" w:rsidR="00427A10" w:rsidRPr="00E83521" w:rsidRDefault="00427A10" w:rsidP="00E537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3521">
              <w:rPr>
                <w:rFonts w:ascii="Times New Roman" w:hAnsi="Times New Roman" w:cs="Times New Roman"/>
              </w:rPr>
              <w:t>SZÜKSÉGES TÖBBSÉG:</w:t>
            </w:r>
          </w:p>
          <w:p w14:paraId="1FDDCAAC" w14:textId="77777777" w:rsidR="00427A10" w:rsidRPr="00E83521" w:rsidRDefault="00427A10" w:rsidP="00E537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F776" w14:textId="77777777" w:rsidR="00427A10" w:rsidRPr="00E83521" w:rsidRDefault="00427A10" w:rsidP="00E537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55B5ACE5" w14:textId="77777777" w:rsidR="00427A10" w:rsidRDefault="00427A10" w:rsidP="00E537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Minősített többség</w:t>
            </w:r>
          </w:p>
          <w:p w14:paraId="35B6B1D2" w14:textId="77777777" w:rsidR="00427A10" w:rsidRPr="00E83521" w:rsidRDefault="00427A10" w:rsidP="00E537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7A10" w:rsidRPr="00E83521" w14:paraId="142E3A8D" w14:textId="77777777" w:rsidTr="00E537F4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2A6A" w14:textId="77777777" w:rsidR="00427A10" w:rsidRPr="00E83521" w:rsidRDefault="00427A10" w:rsidP="00E537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BC1DBF4" w14:textId="77777777" w:rsidR="00427A10" w:rsidRPr="00E83521" w:rsidRDefault="00427A10" w:rsidP="00E537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3521">
              <w:rPr>
                <w:rFonts w:ascii="Times New Roman" w:hAnsi="Times New Roman" w:cs="Times New Roman"/>
              </w:rPr>
              <w:t>TERJEDELEM:</w:t>
            </w:r>
          </w:p>
          <w:p w14:paraId="5720095D" w14:textId="77777777" w:rsidR="00427A10" w:rsidRPr="00E83521" w:rsidRDefault="00427A10" w:rsidP="00E537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3521">
              <w:rPr>
                <w:rFonts w:ascii="Times New Roman" w:hAnsi="Times New Roman" w:cs="Times New Roman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1A04" w14:textId="77777777" w:rsidR="00427A10" w:rsidRPr="00E83521" w:rsidRDefault="00427A10" w:rsidP="00E537F4">
            <w:pPr>
              <w:spacing w:after="0" w:line="240" w:lineRule="auto"/>
              <w:ind w:left="1800"/>
              <w:jc w:val="center"/>
              <w:rPr>
                <w:rFonts w:ascii="Times New Roman" w:hAnsi="Times New Roman" w:cs="Times New Roman"/>
                <w:b/>
              </w:rPr>
            </w:pPr>
          </w:p>
          <w:p w14:paraId="3536CE24" w14:textId="4A96F515" w:rsidR="00427A10" w:rsidRDefault="00427A10" w:rsidP="00E537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E83521">
              <w:rPr>
                <w:rFonts w:ascii="Times New Roman" w:hAnsi="Times New Roman" w:cs="Times New Roman"/>
              </w:rPr>
              <w:t xml:space="preserve"> oldal</w:t>
            </w:r>
            <w:r>
              <w:rPr>
                <w:rFonts w:ascii="Times New Roman" w:hAnsi="Times New Roman" w:cs="Times New Roman"/>
              </w:rPr>
              <w:t xml:space="preserve"> előterjesztés</w:t>
            </w:r>
          </w:p>
          <w:p w14:paraId="128F07E3" w14:textId="77777777" w:rsidR="00427A10" w:rsidRPr="00E83521" w:rsidRDefault="00427A10" w:rsidP="00E537F4">
            <w:pPr>
              <w:spacing w:after="0" w:line="240" w:lineRule="auto"/>
              <w:ind w:left="31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rendelet tervezet, táblák</w:t>
            </w:r>
          </w:p>
        </w:tc>
      </w:tr>
      <w:tr w:rsidR="00427A10" w:rsidRPr="00E83521" w14:paraId="3F49B320" w14:textId="77777777" w:rsidTr="00E537F4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8F7B5" w14:textId="77777777" w:rsidR="00427A10" w:rsidRPr="00E83521" w:rsidRDefault="00427A10" w:rsidP="00E537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3521">
              <w:rPr>
                <w:rFonts w:ascii="Times New Roman" w:hAnsi="Times New Roman" w:cs="Times New Roman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B558" w14:textId="77777777" w:rsidR="00427A10" w:rsidRPr="00E83521" w:rsidRDefault="00427A10" w:rsidP="00E537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66A0BB98" w14:textId="77777777" w:rsidR="00427A10" w:rsidRPr="00E83521" w:rsidRDefault="00427A10" w:rsidP="00E537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27A10" w:rsidRPr="00E83521" w14:paraId="73C2ACA2" w14:textId="77777777" w:rsidTr="00E537F4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A49A" w14:textId="77777777" w:rsidR="00427A10" w:rsidRPr="00E83521" w:rsidRDefault="00427A10" w:rsidP="00E537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4DC507C" w14:textId="77777777" w:rsidR="00427A10" w:rsidRPr="00E83521" w:rsidRDefault="00427A10" w:rsidP="00E537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3521">
              <w:rPr>
                <w:rFonts w:ascii="Times New Roman" w:hAnsi="Times New Roman" w:cs="Times New Roman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62CB" w14:textId="77777777" w:rsidR="00427A10" w:rsidRPr="00E83521" w:rsidRDefault="00427A10" w:rsidP="00E537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0E65A71C" w14:textId="77777777" w:rsidR="00427A10" w:rsidRPr="00E83521" w:rsidRDefault="00427A10" w:rsidP="00427A10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14:paraId="2D55863F" w14:textId="77777777" w:rsidR="00AC611F" w:rsidRDefault="00AC611F">
      <w:pPr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br w:type="page"/>
      </w:r>
    </w:p>
    <w:p w14:paraId="6CC8A912" w14:textId="73A8C9E0" w:rsidR="00427A10" w:rsidRPr="00E83521" w:rsidRDefault="00427A10" w:rsidP="00427A1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83521">
        <w:rPr>
          <w:rFonts w:ascii="Times New Roman" w:hAnsi="Times New Roman" w:cs="Times New Roman"/>
          <w:b/>
          <w:u w:val="single"/>
        </w:rPr>
        <w:lastRenderedPageBreak/>
        <w:t>ELŐTERJESZTÉS:</w:t>
      </w:r>
      <w:r w:rsidRPr="00E83521">
        <w:rPr>
          <w:rFonts w:ascii="Times New Roman" w:hAnsi="Times New Roman" w:cs="Times New Roman"/>
          <w:b/>
        </w:rPr>
        <w:t xml:space="preserve"> Harkány Város Önkormányzat Képviselő-testületének 2024. </w:t>
      </w:r>
      <w:r>
        <w:rPr>
          <w:rFonts w:ascii="Times New Roman" w:hAnsi="Times New Roman" w:cs="Times New Roman"/>
          <w:b/>
        </w:rPr>
        <w:t>május 24</w:t>
      </w:r>
      <w:r w:rsidRPr="00E83521">
        <w:rPr>
          <w:rFonts w:ascii="Times New Roman" w:hAnsi="Times New Roman" w:cs="Times New Roman"/>
          <w:b/>
        </w:rPr>
        <w:t>. napján tartandó rendes ülésére</w:t>
      </w:r>
    </w:p>
    <w:p w14:paraId="690B17D0" w14:textId="77777777" w:rsidR="00427A10" w:rsidRPr="00E83521" w:rsidRDefault="00427A10" w:rsidP="00427A10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99D8590" w14:textId="19881A3B" w:rsidR="00427A10" w:rsidRPr="00E83521" w:rsidRDefault="00427A10" w:rsidP="00427A10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E83521">
        <w:rPr>
          <w:rFonts w:ascii="Times New Roman" w:hAnsi="Times New Roman" w:cs="Times New Roman"/>
          <w:b/>
          <w:u w:val="single"/>
        </w:rPr>
        <w:t>ELŐTERJESZTÉS CÍME</w:t>
      </w:r>
      <w:r w:rsidRPr="00E83521">
        <w:rPr>
          <w:rFonts w:ascii="Times New Roman" w:hAnsi="Times New Roman" w:cs="Times New Roman"/>
          <w:b/>
        </w:rPr>
        <w:t xml:space="preserve">: </w:t>
      </w:r>
      <w:bookmarkStart w:id="0" w:name="_Hlk85448872"/>
      <w:r w:rsidRPr="00E83521">
        <w:rPr>
          <w:rFonts w:ascii="Times New Roman" w:hAnsi="Times New Roman" w:cs="Times New Roman"/>
          <w:b/>
          <w:bCs/>
        </w:rPr>
        <w:t>Harkány Város Önkormányzat 2024. évi költségvetésének</w:t>
      </w:r>
      <w:r>
        <w:rPr>
          <w:rFonts w:ascii="Times New Roman" w:hAnsi="Times New Roman" w:cs="Times New Roman"/>
          <w:b/>
          <w:bCs/>
        </w:rPr>
        <w:t xml:space="preserve"> I. módosítása</w:t>
      </w:r>
    </w:p>
    <w:bookmarkEnd w:id="0"/>
    <w:p w14:paraId="5B19E0F1" w14:textId="77777777" w:rsidR="00427A10" w:rsidRPr="00E83521" w:rsidRDefault="00427A10" w:rsidP="00427A10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0AD77284" w14:textId="77777777" w:rsidR="00427A10" w:rsidRPr="00E83521" w:rsidRDefault="00427A10" w:rsidP="00427A1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83521">
        <w:rPr>
          <w:rFonts w:ascii="Times New Roman" w:hAnsi="Times New Roman" w:cs="Times New Roman"/>
          <w:b/>
          <w:u w:val="single"/>
        </w:rPr>
        <w:t>ELŐTERJESZTŐ:</w:t>
      </w:r>
      <w:r w:rsidRPr="00E83521">
        <w:rPr>
          <w:rFonts w:ascii="Times New Roman" w:hAnsi="Times New Roman" w:cs="Times New Roman"/>
          <w:b/>
        </w:rPr>
        <w:t xml:space="preserve"> Baksai Endre Tamás, polgármester, Bacsáné Dr. </w:t>
      </w:r>
      <w:proofErr w:type="spellStart"/>
      <w:r w:rsidRPr="00E83521">
        <w:rPr>
          <w:rFonts w:ascii="Times New Roman" w:hAnsi="Times New Roman" w:cs="Times New Roman"/>
          <w:b/>
        </w:rPr>
        <w:t>Kajdity</w:t>
      </w:r>
      <w:proofErr w:type="spellEnd"/>
      <w:r w:rsidRPr="00E83521">
        <w:rPr>
          <w:rFonts w:ascii="Times New Roman" w:hAnsi="Times New Roman" w:cs="Times New Roman"/>
          <w:b/>
        </w:rPr>
        <w:t xml:space="preserve"> Petra jegyző</w:t>
      </w:r>
      <w:r>
        <w:rPr>
          <w:rFonts w:ascii="Times New Roman" w:hAnsi="Times New Roman" w:cs="Times New Roman"/>
          <w:b/>
        </w:rPr>
        <w:t>, Váradiné Kiskovács Enikő pénzügyi osztályvezető</w:t>
      </w:r>
    </w:p>
    <w:p w14:paraId="0650FA30" w14:textId="77777777" w:rsidR="00427A10" w:rsidRPr="00E83521" w:rsidRDefault="00427A10" w:rsidP="00427A10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B9ABACF" w14:textId="77777777" w:rsidR="00427A10" w:rsidRPr="00E83521" w:rsidRDefault="00427A10" w:rsidP="00427A1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83521">
        <w:rPr>
          <w:rFonts w:ascii="Times New Roman" w:hAnsi="Times New Roman" w:cs="Times New Roman"/>
          <w:b/>
          <w:u w:val="single"/>
        </w:rPr>
        <w:t>ELŐTERJESZTÉST KÉSZÍTETTE</w:t>
      </w:r>
      <w:r w:rsidRPr="00E83521"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>Váradiné Kiskovács Enikő pénzügyi osztályvezető</w:t>
      </w:r>
    </w:p>
    <w:p w14:paraId="1E8EACEA" w14:textId="77777777" w:rsidR="00427A10" w:rsidRDefault="00427A10" w:rsidP="007238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28D1CCF" w14:textId="77777777" w:rsidR="00427A10" w:rsidRDefault="00427A10" w:rsidP="007238E9">
      <w:pPr>
        <w:rPr>
          <w:rFonts w:ascii="Times New Roman" w:hAnsi="Times New Roman" w:cs="Times New Roman"/>
          <w:b/>
          <w:sz w:val="24"/>
          <w:szCs w:val="24"/>
        </w:rPr>
      </w:pPr>
    </w:p>
    <w:p w14:paraId="0D0C0087" w14:textId="15630395" w:rsidR="007238E9" w:rsidRPr="0070396C" w:rsidRDefault="007238E9" w:rsidP="007238E9">
      <w:pPr>
        <w:rPr>
          <w:rFonts w:ascii="Times New Roman" w:hAnsi="Times New Roman" w:cs="Times New Roman"/>
          <w:b/>
          <w:sz w:val="24"/>
          <w:szCs w:val="24"/>
        </w:rPr>
      </w:pPr>
      <w:r w:rsidRPr="0070396C">
        <w:rPr>
          <w:rFonts w:ascii="Times New Roman" w:hAnsi="Times New Roman" w:cs="Times New Roman"/>
          <w:b/>
          <w:sz w:val="24"/>
          <w:szCs w:val="24"/>
        </w:rPr>
        <w:t xml:space="preserve">Tisztelt Képviselő-testület! </w:t>
      </w:r>
    </w:p>
    <w:p w14:paraId="207CEBD3" w14:textId="77777777" w:rsidR="007238E9" w:rsidRPr="0070396C" w:rsidRDefault="007238E9" w:rsidP="007238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96C">
        <w:rPr>
          <w:rFonts w:ascii="Times New Roman" w:hAnsi="Times New Roman" w:cs="Times New Roman"/>
          <w:sz w:val="24"/>
          <w:szCs w:val="24"/>
        </w:rPr>
        <w:t xml:space="preserve">Az államháztartásról szóló 2011. évi CXCV. törvény (a továbbiakban: Áht.)  34.  § (1)-(4) bekezdésében foglaltak, valamint az államháztartásról szóló törvény végrehajtásáról szóló 368/2011.  (XII. 31.) Kormányrendelet (a továbbiakban: </w:t>
      </w:r>
      <w:proofErr w:type="spellStart"/>
      <w:r w:rsidRPr="0070396C">
        <w:rPr>
          <w:rFonts w:ascii="Times New Roman" w:hAnsi="Times New Roman" w:cs="Times New Roman"/>
          <w:sz w:val="24"/>
          <w:szCs w:val="24"/>
        </w:rPr>
        <w:t>Ávr</w:t>
      </w:r>
      <w:proofErr w:type="spellEnd"/>
      <w:r w:rsidRPr="0070396C">
        <w:rPr>
          <w:rFonts w:ascii="Times New Roman" w:hAnsi="Times New Roman" w:cs="Times New Roman"/>
          <w:sz w:val="24"/>
          <w:szCs w:val="24"/>
        </w:rPr>
        <w:t xml:space="preserve">.) 42. §-a értelmében a helyi önkormányzat költségvetési rendeletében megjelenő bevételek és kiadások módosításáról, a kiadási előirányzatok  közötti átcsoportosításról (a saját hatáskörben végrehajtott előirányzat  módosítások kivételével) a képviselő-testület az első negyedév kivételével - negyedévenként, a döntése szerinti időpontokban, de legkésőbb az éves költségvetési beszámoló elkészítésének </w:t>
      </w:r>
      <w:proofErr w:type="spellStart"/>
      <w:r w:rsidRPr="0070396C">
        <w:rPr>
          <w:rFonts w:ascii="Times New Roman" w:hAnsi="Times New Roman" w:cs="Times New Roman"/>
          <w:sz w:val="24"/>
          <w:szCs w:val="24"/>
        </w:rPr>
        <w:t>határidejéig</w:t>
      </w:r>
      <w:proofErr w:type="spellEnd"/>
      <w:r w:rsidRPr="0070396C">
        <w:rPr>
          <w:rFonts w:ascii="Times New Roman" w:hAnsi="Times New Roman" w:cs="Times New Roman"/>
          <w:sz w:val="24"/>
          <w:szCs w:val="24"/>
        </w:rPr>
        <w:t xml:space="preserve">, december 31-i hatállyal módosítja a költségvetési rendeletét. </w:t>
      </w:r>
    </w:p>
    <w:p w14:paraId="736FBAA4" w14:textId="77777777" w:rsidR="006A2875" w:rsidRPr="0070396C" w:rsidRDefault="007238E9" w:rsidP="007238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96C">
        <w:rPr>
          <w:rFonts w:ascii="Times New Roman" w:hAnsi="Times New Roman" w:cs="Times New Roman"/>
          <w:sz w:val="24"/>
          <w:szCs w:val="24"/>
        </w:rPr>
        <w:br/>
        <w:t xml:space="preserve">Ezen módosítással Harkány Város Önkormányzatának összevont bevételi és kiadási előirányzata a 2.458.171.186 Ft-ról 2.673.923.187 Ft-ra módosul. </w:t>
      </w:r>
    </w:p>
    <w:p w14:paraId="2058203D" w14:textId="77777777" w:rsidR="00116CF2" w:rsidRPr="0070396C" w:rsidRDefault="00116CF2" w:rsidP="007238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D984F8" w14:textId="77777777" w:rsidR="00116CF2" w:rsidRPr="000F2B94" w:rsidRDefault="00116CF2" w:rsidP="00116CF2">
      <w:pPr>
        <w:pStyle w:val="Listaszerbekezds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0F2B94">
        <w:rPr>
          <w:rFonts w:ascii="Times New Roman" w:hAnsi="Times New Roman" w:cs="Times New Roman"/>
          <w:b/>
          <w:bCs/>
          <w:sz w:val="26"/>
          <w:szCs w:val="26"/>
        </w:rPr>
        <w:t>Bevételek módosulása</w:t>
      </w:r>
    </w:p>
    <w:p w14:paraId="06CF22DF" w14:textId="77777777" w:rsidR="00116CF2" w:rsidRPr="0070396C" w:rsidRDefault="00116CF2" w:rsidP="0070396C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0F2B94">
        <w:rPr>
          <w:rFonts w:ascii="Times New Roman" w:hAnsi="Times New Roman" w:cs="Times New Roman"/>
          <w:b/>
          <w:bCs/>
          <w:sz w:val="24"/>
          <w:szCs w:val="24"/>
        </w:rPr>
        <w:t>1.1.1</w:t>
      </w:r>
      <w:r w:rsidR="00F7387D" w:rsidRPr="000F2B9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0F2B94">
        <w:rPr>
          <w:rFonts w:ascii="Times New Roman" w:hAnsi="Times New Roman" w:cs="Times New Roman"/>
          <w:b/>
          <w:bCs/>
          <w:sz w:val="24"/>
          <w:szCs w:val="24"/>
        </w:rPr>
        <w:t xml:space="preserve"> Működési célú állami támogatások</w:t>
      </w:r>
      <w:r w:rsidRPr="0070396C">
        <w:rPr>
          <w:rFonts w:ascii="Times New Roman" w:hAnsi="Times New Roman" w:cs="Times New Roman"/>
          <w:sz w:val="24"/>
          <w:szCs w:val="24"/>
        </w:rPr>
        <w:t xml:space="preserve"> előirányzata 8.973.148 forinttal emelkedett a </w:t>
      </w:r>
      <w:r w:rsidRPr="0070396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Települési önkormányzatok egyes kulturális feladatainak bérjellegű támogatása címen kapott támogatás miatt.</w:t>
      </w:r>
    </w:p>
    <w:p w14:paraId="53797364" w14:textId="77777777" w:rsidR="00116CF2" w:rsidRPr="0070396C" w:rsidRDefault="00116CF2" w:rsidP="0070396C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0F2B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1.1.2. Felhalmozási célú állami támogatások</w:t>
      </w:r>
      <w:r w:rsidRPr="0070396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soron az előirányzat 2.950.000 forinttal csökkent pályázati elszámolás során megállapítás szerint.</w:t>
      </w:r>
    </w:p>
    <w:p w14:paraId="754CADE0" w14:textId="77777777" w:rsidR="00116CF2" w:rsidRDefault="00116CF2" w:rsidP="007039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B94">
        <w:rPr>
          <w:rFonts w:ascii="Times New Roman" w:hAnsi="Times New Roman" w:cs="Times New Roman"/>
          <w:b/>
          <w:bCs/>
          <w:sz w:val="24"/>
          <w:szCs w:val="24"/>
        </w:rPr>
        <w:t>1.1.3</w:t>
      </w:r>
      <w:r w:rsidR="00F7387D" w:rsidRPr="000F2B94">
        <w:rPr>
          <w:rFonts w:ascii="Times New Roman" w:hAnsi="Times New Roman" w:cs="Times New Roman"/>
          <w:b/>
          <w:bCs/>
          <w:sz w:val="24"/>
          <w:szCs w:val="24"/>
        </w:rPr>
        <w:t>. Közhatalmi bevételek</w:t>
      </w:r>
      <w:r w:rsidR="00F7387D" w:rsidRPr="0070396C">
        <w:rPr>
          <w:rFonts w:ascii="Times New Roman" w:hAnsi="Times New Roman" w:cs="Times New Roman"/>
          <w:sz w:val="24"/>
          <w:szCs w:val="24"/>
        </w:rPr>
        <w:t xml:space="preserve"> előirányzatát16.342 forinttal emeltük meg, ugyanis az eredeti előirányzat nem tartalmazott termőföld bérbeadásából származó bevételt.</w:t>
      </w:r>
    </w:p>
    <w:p w14:paraId="64A0CE33" w14:textId="77777777" w:rsidR="000F2B94" w:rsidRDefault="000F2B94" w:rsidP="007039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B74F75" w14:textId="450BD9B5" w:rsidR="00F1648F" w:rsidRDefault="00F7387D" w:rsidP="007039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B94">
        <w:rPr>
          <w:rFonts w:ascii="Times New Roman" w:hAnsi="Times New Roman" w:cs="Times New Roman"/>
          <w:b/>
          <w:bCs/>
          <w:sz w:val="24"/>
          <w:szCs w:val="24"/>
        </w:rPr>
        <w:t>1.1.4. Működési bevételek</w:t>
      </w:r>
      <w:r w:rsidRPr="0070396C">
        <w:rPr>
          <w:rFonts w:ascii="Times New Roman" w:hAnsi="Times New Roman" w:cs="Times New Roman"/>
          <w:sz w:val="24"/>
          <w:szCs w:val="24"/>
        </w:rPr>
        <w:t xml:space="preserve"> soron </w:t>
      </w:r>
      <w:r w:rsidR="00F1648F" w:rsidRPr="0070396C">
        <w:rPr>
          <w:rFonts w:ascii="Times New Roman" w:hAnsi="Times New Roman" w:cs="Times New Roman"/>
          <w:sz w:val="24"/>
          <w:szCs w:val="24"/>
        </w:rPr>
        <w:t>3.807.552</w:t>
      </w:r>
      <w:r w:rsidRPr="0070396C">
        <w:rPr>
          <w:rFonts w:ascii="Times New Roman" w:hAnsi="Times New Roman" w:cs="Times New Roman"/>
          <w:sz w:val="24"/>
          <w:szCs w:val="24"/>
        </w:rPr>
        <w:t xml:space="preserve"> forin</w:t>
      </w:r>
      <w:r w:rsidR="00F1648F" w:rsidRPr="0070396C">
        <w:rPr>
          <w:rFonts w:ascii="Times New Roman" w:hAnsi="Times New Roman" w:cs="Times New Roman"/>
          <w:sz w:val="24"/>
          <w:szCs w:val="24"/>
        </w:rPr>
        <w:t>ttal emelkedett az előirányzat. A T</w:t>
      </w:r>
      <w:r w:rsidR="00AC611F">
        <w:rPr>
          <w:rFonts w:ascii="Times New Roman" w:hAnsi="Times New Roman" w:cs="Times New Roman"/>
          <w:sz w:val="24"/>
          <w:szCs w:val="24"/>
        </w:rPr>
        <w:t>o</w:t>
      </w:r>
      <w:r w:rsidR="00F1648F" w:rsidRPr="0070396C">
        <w:rPr>
          <w:rFonts w:ascii="Times New Roman" w:hAnsi="Times New Roman" w:cs="Times New Roman"/>
          <w:sz w:val="24"/>
          <w:szCs w:val="24"/>
        </w:rPr>
        <w:t xml:space="preserve">urinform iroda átadásáig keletkezett készletértékesítésből származó bevétel miatt vált szükségessé az </w:t>
      </w:r>
      <w:r w:rsidR="00F1648F" w:rsidRPr="0070396C">
        <w:rPr>
          <w:rFonts w:ascii="Times New Roman" w:hAnsi="Times New Roman" w:cs="Times New Roman"/>
          <w:sz w:val="24"/>
          <w:szCs w:val="24"/>
        </w:rPr>
        <w:lastRenderedPageBreak/>
        <w:t xml:space="preserve">eredetileg betervezett összeget megemelni 3.002.049 forinttal. A különbözet </w:t>
      </w:r>
      <w:r w:rsidR="00A86E7B" w:rsidRPr="0070396C">
        <w:rPr>
          <w:rFonts w:ascii="Times New Roman" w:hAnsi="Times New Roman" w:cs="Times New Roman"/>
          <w:sz w:val="24"/>
          <w:szCs w:val="24"/>
        </w:rPr>
        <w:t xml:space="preserve">a szolgáltatások ellenértékes </w:t>
      </w:r>
      <w:r w:rsidR="000F2B94" w:rsidRPr="0070396C">
        <w:rPr>
          <w:rFonts w:ascii="Times New Roman" w:hAnsi="Times New Roman" w:cs="Times New Roman"/>
          <w:sz w:val="24"/>
          <w:szCs w:val="24"/>
        </w:rPr>
        <w:t>soron,</w:t>
      </w:r>
      <w:r w:rsidR="00A86E7B" w:rsidRPr="0070396C">
        <w:rPr>
          <w:rFonts w:ascii="Times New Roman" w:hAnsi="Times New Roman" w:cs="Times New Roman"/>
          <w:sz w:val="24"/>
          <w:szCs w:val="24"/>
        </w:rPr>
        <w:t xml:space="preserve"> illetve az egyéb működési sorokon megjelent bevételeken jelenik meg.</w:t>
      </w:r>
    </w:p>
    <w:p w14:paraId="37CCE069" w14:textId="77777777" w:rsidR="000F2B94" w:rsidRPr="0070396C" w:rsidRDefault="000F2B94" w:rsidP="007039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6FF055" w14:textId="77777777" w:rsidR="00140EF2" w:rsidRDefault="00F7387D" w:rsidP="007039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B94">
        <w:rPr>
          <w:rFonts w:ascii="Times New Roman" w:hAnsi="Times New Roman" w:cs="Times New Roman"/>
          <w:b/>
          <w:bCs/>
          <w:sz w:val="24"/>
          <w:szCs w:val="24"/>
        </w:rPr>
        <w:t>1.1.5.</w:t>
      </w:r>
      <w:r w:rsidR="00140EF2" w:rsidRPr="000F2B94">
        <w:rPr>
          <w:rFonts w:ascii="Times New Roman" w:hAnsi="Times New Roman" w:cs="Times New Roman"/>
          <w:b/>
          <w:bCs/>
          <w:sz w:val="24"/>
          <w:szCs w:val="24"/>
        </w:rPr>
        <w:t xml:space="preserve"> Felhalmozási bevételek</w:t>
      </w:r>
      <w:r w:rsidR="00140EF2" w:rsidRPr="0070396C">
        <w:rPr>
          <w:rFonts w:ascii="Times New Roman" w:hAnsi="Times New Roman" w:cs="Times New Roman"/>
          <w:sz w:val="24"/>
          <w:szCs w:val="24"/>
        </w:rPr>
        <w:t xml:space="preserve"> soron nagyobb összeggel sikerült megemelni az eredeti előirányzatot. Összesen 51.341.291 forinttal mely a gépállomáson lévő telkek értékesítéséből származó bevétel és az ehhez kapcsolódó licit díjakat tartalmazza 50.711.370 forinttal, illetve az önkormányzat tulajdonában álló Toyota </w:t>
      </w:r>
      <w:proofErr w:type="spellStart"/>
      <w:r w:rsidR="00140EF2" w:rsidRPr="0070396C">
        <w:rPr>
          <w:rFonts w:ascii="Times New Roman" w:hAnsi="Times New Roman" w:cs="Times New Roman"/>
          <w:sz w:val="24"/>
          <w:szCs w:val="24"/>
        </w:rPr>
        <w:t>Hiace</w:t>
      </w:r>
      <w:proofErr w:type="spellEnd"/>
      <w:r w:rsidR="00140EF2" w:rsidRPr="0070396C">
        <w:rPr>
          <w:rFonts w:ascii="Times New Roman" w:hAnsi="Times New Roman" w:cs="Times New Roman"/>
          <w:sz w:val="24"/>
          <w:szCs w:val="24"/>
        </w:rPr>
        <w:t xml:space="preserve"> értékesítéséből származó bevételt, ami 629.921 forint volt. A telek értékesítések összegei május hónapban várhatóak.</w:t>
      </w:r>
    </w:p>
    <w:p w14:paraId="766E8684" w14:textId="77777777" w:rsidR="000F2B94" w:rsidRPr="0070396C" w:rsidRDefault="000F2B94" w:rsidP="007039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63A286" w14:textId="77777777" w:rsidR="00F7387D" w:rsidRDefault="00140EF2" w:rsidP="007039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B94">
        <w:rPr>
          <w:rFonts w:ascii="Times New Roman" w:hAnsi="Times New Roman" w:cs="Times New Roman"/>
          <w:b/>
          <w:bCs/>
          <w:sz w:val="24"/>
          <w:szCs w:val="24"/>
        </w:rPr>
        <w:t xml:space="preserve">1.1.6. Működési </w:t>
      </w:r>
      <w:r w:rsidR="00F1648F" w:rsidRPr="000F2B94">
        <w:rPr>
          <w:rFonts w:ascii="Times New Roman" w:hAnsi="Times New Roman" w:cs="Times New Roman"/>
          <w:b/>
          <w:bCs/>
          <w:sz w:val="24"/>
          <w:szCs w:val="24"/>
        </w:rPr>
        <w:t>célú átvett pénzeszközök</w:t>
      </w:r>
      <w:r w:rsidR="00F1648F" w:rsidRPr="0070396C">
        <w:rPr>
          <w:rFonts w:ascii="Times New Roman" w:hAnsi="Times New Roman" w:cs="Times New Roman"/>
          <w:sz w:val="24"/>
          <w:szCs w:val="24"/>
        </w:rPr>
        <w:t xml:space="preserve"> soron 15.000 forinttal kellett módosítást végre hajtani, üzemanyag hozzájárulás befizetés miatt.</w:t>
      </w:r>
    </w:p>
    <w:p w14:paraId="614CE647" w14:textId="77777777" w:rsidR="000F2B94" w:rsidRPr="0070396C" w:rsidRDefault="000F2B94" w:rsidP="007039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5EF0FB" w14:textId="2F083D6C" w:rsidR="00F1648F" w:rsidRDefault="00F1648F" w:rsidP="00116CF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B94">
        <w:rPr>
          <w:rFonts w:ascii="Times New Roman" w:hAnsi="Times New Roman" w:cs="Times New Roman"/>
          <w:b/>
          <w:bCs/>
          <w:sz w:val="24"/>
          <w:szCs w:val="24"/>
        </w:rPr>
        <w:t>1.1.7. Felhalmozási célú átvett pénzeszközök</w:t>
      </w:r>
      <w:r w:rsidRPr="0070396C">
        <w:rPr>
          <w:rFonts w:ascii="Times New Roman" w:hAnsi="Times New Roman" w:cs="Times New Roman"/>
          <w:sz w:val="24"/>
          <w:szCs w:val="24"/>
        </w:rPr>
        <w:t xml:space="preserve"> soron előirányzat nem lett tervezve, de a Ságvári telepen élők </w:t>
      </w:r>
      <w:r w:rsidRPr="00666E54">
        <w:rPr>
          <w:rFonts w:ascii="Times New Roman" w:hAnsi="Times New Roman" w:cs="Times New Roman"/>
          <w:sz w:val="24"/>
          <w:szCs w:val="24"/>
        </w:rPr>
        <w:t>szennyvíz</w:t>
      </w:r>
      <w:r w:rsidR="00666E54" w:rsidRPr="00666E54">
        <w:rPr>
          <w:rFonts w:ascii="Times New Roman" w:hAnsi="Times New Roman" w:cs="Times New Roman"/>
          <w:sz w:val="24"/>
          <w:szCs w:val="24"/>
        </w:rPr>
        <w:t xml:space="preserve"> közműfejlesztési hozzájárulásként</w:t>
      </w:r>
      <w:r w:rsidRPr="00666E54">
        <w:rPr>
          <w:rFonts w:ascii="Times New Roman" w:hAnsi="Times New Roman" w:cs="Times New Roman"/>
          <w:sz w:val="24"/>
          <w:szCs w:val="24"/>
        </w:rPr>
        <w:t xml:space="preserve"> </w:t>
      </w:r>
      <w:r w:rsidR="00666E54" w:rsidRPr="00666E54">
        <w:rPr>
          <w:rFonts w:ascii="Times New Roman" w:hAnsi="Times New Roman" w:cs="Times New Roman"/>
          <w:sz w:val="24"/>
          <w:szCs w:val="24"/>
        </w:rPr>
        <w:t>meg</w:t>
      </w:r>
      <w:r w:rsidRPr="00666E54">
        <w:rPr>
          <w:rFonts w:ascii="Times New Roman" w:hAnsi="Times New Roman" w:cs="Times New Roman"/>
          <w:sz w:val="24"/>
          <w:szCs w:val="24"/>
        </w:rPr>
        <w:t xml:space="preserve">fizetett </w:t>
      </w:r>
      <w:r w:rsidRPr="0070396C">
        <w:rPr>
          <w:rFonts w:ascii="Times New Roman" w:hAnsi="Times New Roman" w:cs="Times New Roman"/>
          <w:sz w:val="24"/>
          <w:szCs w:val="24"/>
        </w:rPr>
        <w:t>díjai ezen a soron jelennek meg. 240.000 forinttal módosult a költségvetés.</w:t>
      </w:r>
    </w:p>
    <w:p w14:paraId="35B4A8A7" w14:textId="77777777" w:rsidR="000F2B94" w:rsidRPr="0070396C" w:rsidRDefault="000F2B94" w:rsidP="00116CF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4FA228" w14:textId="37CFA02B" w:rsidR="00C30771" w:rsidRPr="0070396C" w:rsidRDefault="00AA69F2" w:rsidP="00116CF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B94">
        <w:rPr>
          <w:rFonts w:ascii="Times New Roman" w:hAnsi="Times New Roman" w:cs="Times New Roman"/>
          <w:b/>
          <w:bCs/>
          <w:sz w:val="24"/>
          <w:szCs w:val="24"/>
        </w:rPr>
        <w:t>1.1.8. Finanszírozási bevételek</w:t>
      </w:r>
      <w:r w:rsidRPr="0070396C">
        <w:rPr>
          <w:rFonts w:ascii="Times New Roman" w:hAnsi="Times New Roman" w:cs="Times New Roman"/>
          <w:sz w:val="24"/>
          <w:szCs w:val="24"/>
        </w:rPr>
        <w:t xml:space="preserve"> soron elég nagymértékű növekedés látható, összesen </w:t>
      </w:r>
      <w:r w:rsidR="00C30771" w:rsidRPr="0070396C">
        <w:rPr>
          <w:rFonts w:ascii="Times New Roman" w:hAnsi="Times New Roman" w:cs="Times New Roman"/>
          <w:sz w:val="24"/>
          <w:szCs w:val="24"/>
        </w:rPr>
        <w:t>139.435.520 forint. A költségvetés tárgyalásakor az előterjesztésben is leírtam, hogy a zárszámadási rendelettel fogja megállapítani az önkormányzat pénzmaradványát. Ez a növekedés azért szükséges, mert, ahogy a 2024. évi költségvetés is tartalmazta a piac pályázatunkhoz kapcsolódóan lesz még kifizetés a</w:t>
      </w:r>
      <w:r w:rsidR="000F2B94">
        <w:rPr>
          <w:rFonts w:ascii="Times New Roman" w:hAnsi="Times New Roman" w:cs="Times New Roman"/>
          <w:sz w:val="24"/>
          <w:szCs w:val="24"/>
        </w:rPr>
        <w:t xml:space="preserve"> </w:t>
      </w:r>
      <w:r w:rsidR="00C30771" w:rsidRPr="0070396C">
        <w:rPr>
          <w:rFonts w:ascii="Times New Roman" w:hAnsi="Times New Roman" w:cs="Times New Roman"/>
          <w:sz w:val="24"/>
          <w:szCs w:val="24"/>
        </w:rPr>
        <w:t xml:space="preserve">2025-ös évben is. A táblázatban jeleztem akkor ezt az összeget, de a 2024 évi pénzmaradványban nem számoltam vele, mivel ez az összeg a következő évet érinti. Nyilvánvaló, hogy mivel ez a pályázati összeg rendelkezésünkre áll, így ez az összeg megnöveli a pénzmaradványunkat. Ahogy láthatják a bevételi oldallal szemben a </w:t>
      </w:r>
      <w:r w:rsidR="00BB1A33" w:rsidRPr="0070396C">
        <w:rPr>
          <w:rFonts w:ascii="Times New Roman" w:hAnsi="Times New Roman" w:cs="Times New Roman"/>
          <w:sz w:val="24"/>
          <w:szCs w:val="24"/>
        </w:rPr>
        <w:t xml:space="preserve">kiadás is be lett állítva a </w:t>
      </w:r>
      <w:r w:rsidR="000F2B94">
        <w:rPr>
          <w:rFonts w:ascii="Times New Roman" w:hAnsi="Times New Roman" w:cs="Times New Roman"/>
          <w:sz w:val="24"/>
          <w:szCs w:val="24"/>
        </w:rPr>
        <w:t>8</w:t>
      </w:r>
      <w:r w:rsidR="00BB1A33" w:rsidRPr="0070396C">
        <w:rPr>
          <w:rFonts w:ascii="Times New Roman" w:hAnsi="Times New Roman" w:cs="Times New Roman"/>
          <w:sz w:val="24"/>
          <w:szCs w:val="24"/>
        </w:rPr>
        <w:t>. mellékletben.</w:t>
      </w:r>
    </w:p>
    <w:p w14:paraId="090C8B43" w14:textId="77777777" w:rsidR="00BB1A33" w:rsidRPr="0070396C" w:rsidRDefault="00BB1A33" w:rsidP="00116CF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473BB1" w14:textId="77777777" w:rsidR="00BB1A33" w:rsidRPr="00221C44" w:rsidRDefault="00BB1A33" w:rsidP="00116CF2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221C44">
        <w:rPr>
          <w:rFonts w:ascii="Times New Roman" w:hAnsi="Times New Roman" w:cs="Times New Roman"/>
          <w:b/>
          <w:bCs/>
          <w:sz w:val="26"/>
          <w:szCs w:val="26"/>
        </w:rPr>
        <w:t>1.2 Kiadások módosulása</w:t>
      </w:r>
    </w:p>
    <w:p w14:paraId="16A375B1" w14:textId="17E6B263" w:rsidR="003C1D7D" w:rsidRPr="0070396C" w:rsidRDefault="00BB1A33" w:rsidP="0070396C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3C1D7D">
        <w:rPr>
          <w:rFonts w:ascii="Times New Roman" w:hAnsi="Times New Roman" w:cs="Times New Roman"/>
          <w:b/>
          <w:bCs/>
          <w:sz w:val="24"/>
          <w:szCs w:val="24"/>
        </w:rPr>
        <w:t>1.2.1.Személyi juttatások</w:t>
      </w:r>
      <w:r w:rsidRPr="0070396C">
        <w:rPr>
          <w:rFonts w:ascii="Times New Roman" w:hAnsi="Times New Roman" w:cs="Times New Roman"/>
          <w:sz w:val="24"/>
          <w:szCs w:val="24"/>
        </w:rPr>
        <w:t xml:space="preserve"> soron összesen 11.707.056 forinttal emeltük meg az eredeti előirányzatot. Ez az összeg magába foglalja a </w:t>
      </w:r>
      <w:r w:rsidRPr="0070396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Települési önkormányzatok egyes kulturális feladatainak bérjellegű támogatására kapott összeget, illetve 2023. decemberében kifizetett jutalmakat, melyeket a dolgozók kaptak.</w:t>
      </w:r>
    </w:p>
    <w:p w14:paraId="2D78659D" w14:textId="77777777" w:rsidR="00BB1A33" w:rsidRPr="0070396C" w:rsidRDefault="00BB1A33" w:rsidP="0070396C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3C1D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1.2.2. Munkaadókat terhelő járulékok és szociális hozzájárulás</w:t>
      </w:r>
      <w:r w:rsidRPr="0070396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soron 2.850.000 forintos csökkenést hajtottunk végre.</w:t>
      </w:r>
    </w:p>
    <w:p w14:paraId="7EDF00A3" w14:textId="77777777" w:rsidR="00BB1A33" w:rsidRPr="0070396C" w:rsidRDefault="00C079F6" w:rsidP="0070396C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3C1D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lastRenderedPageBreak/>
        <w:t>1.2.3.Dologi kiadások</w:t>
      </w:r>
      <w:r w:rsidRPr="0070396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soron 34.308.836 forint emelést irányoztunk elő. Itt az eddigi teljesítések alapján javasoljuk a módosítást, a táblában látszódnak a sorok részletesen.</w:t>
      </w:r>
    </w:p>
    <w:p w14:paraId="4C286DCB" w14:textId="77777777" w:rsidR="00C079F6" w:rsidRPr="0070396C" w:rsidRDefault="00C079F6" w:rsidP="0070396C">
      <w:pPr>
        <w:spacing w:line="360" w:lineRule="auto"/>
        <w:ind w:firstLine="2"/>
        <w:jc w:val="both"/>
        <w:rPr>
          <w:rFonts w:ascii="Times New Roman" w:hAnsi="Times New Roman" w:cs="Times New Roman"/>
          <w:sz w:val="24"/>
          <w:szCs w:val="24"/>
        </w:rPr>
      </w:pPr>
      <w:r w:rsidRPr="003C1D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1.2.4. Egyéb működési célú kiadások</w:t>
      </w:r>
      <w:r w:rsidRPr="0070396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soron 10.753.913 forin</w:t>
      </w:r>
      <w:r w:rsidRPr="0070396C">
        <w:rPr>
          <w:rFonts w:ascii="Times New Roman" w:hAnsi="Times New Roman" w:cs="Times New Roman"/>
          <w:sz w:val="24"/>
          <w:szCs w:val="24"/>
        </w:rPr>
        <w:t xml:space="preserve">t emelést hajtottunk végre. </w:t>
      </w:r>
      <w:r w:rsidR="00CB6FB9" w:rsidRPr="0070396C">
        <w:rPr>
          <w:rFonts w:ascii="Times New Roman" w:hAnsi="Times New Roman" w:cs="Times New Roman"/>
          <w:sz w:val="24"/>
          <w:szCs w:val="24"/>
        </w:rPr>
        <w:t>Itt jelenik meg a tartalék sor, amire újabb 10.000.000 forintot tudtunk előirányozni, így összességében a tartalék soron már 20.000.000 forint jelenik meg.</w:t>
      </w:r>
    </w:p>
    <w:p w14:paraId="4608D2E5" w14:textId="77777777" w:rsidR="00CB6FB9" w:rsidRPr="0070396C" w:rsidRDefault="00CB6FB9" w:rsidP="0070396C">
      <w:pPr>
        <w:spacing w:line="360" w:lineRule="auto"/>
        <w:ind w:firstLine="2"/>
        <w:jc w:val="both"/>
        <w:rPr>
          <w:rFonts w:ascii="Times New Roman" w:hAnsi="Times New Roman" w:cs="Times New Roman"/>
          <w:sz w:val="24"/>
          <w:szCs w:val="24"/>
        </w:rPr>
      </w:pPr>
      <w:r w:rsidRPr="003C1D7D">
        <w:rPr>
          <w:rFonts w:ascii="Times New Roman" w:hAnsi="Times New Roman" w:cs="Times New Roman"/>
          <w:b/>
          <w:bCs/>
          <w:sz w:val="24"/>
          <w:szCs w:val="24"/>
        </w:rPr>
        <w:t>1.2.5. Beruházások</w:t>
      </w:r>
      <w:r w:rsidRPr="0070396C">
        <w:rPr>
          <w:rFonts w:ascii="Times New Roman" w:hAnsi="Times New Roman" w:cs="Times New Roman"/>
          <w:sz w:val="24"/>
          <w:szCs w:val="24"/>
        </w:rPr>
        <w:t xml:space="preserve"> soron a már említett 2025. évre eső pályázati összeg miatt történt a módosítás összesen115.147.236 forinttal növekedett.</w:t>
      </w:r>
    </w:p>
    <w:p w14:paraId="5B8F8656" w14:textId="77777777" w:rsidR="00CB6FB9" w:rsidRPr="0070396C" w:rsidRDefault="00CB6FB9" w:rsidP="0070396C">
      <w:pPr>
        <w:spacing w:line="360" w:lineRule="auto"/>
        <w:ind w:firstLine="2"/>
        <w:jc w:val="both"/>
        <w:rPr>
          <w:rFonts w:ascii="Times New Roman" w:hAnsi="Times New Roman" w:cs="Times New Roman"/>
          <w:sz w:val="24"/>
          <w:szCs w:val="24"/>
        </w:rPr>
      </w:pPr>
      <w:r w:rsidRPr="003C1D7D">
        <w:rPr>
          <w:rFonts w:ascii="Times New Roman" w:hAnsi="Times New Roman" w:cs="Times New Roman"/>
          <w:b/>
          <w:bCs/>
          <w:sz w:val="24"/>
          <w:szCs w:val="24"/>
        </w:rPr>
        <w:t>1.2.6 Felújítások</w:t>
      </w:r>
      <w:r w:rsidRPr="0070396C">
        <w:rPr>
          <w:rFonts w:ascii="Times New Roman" w:hAnsi="Times New Roman" w:cs="Times New Roman"/>
          <w:sz w:val="24"/>
          <w:szCs w:val="24"/>
        </w:rPr>
        <w:t xml:space="preserve"> rovaton </w:t>
      </w:r>
      <w:r w:rsidR="00B01F0A" w:rsidRPr="0070396C">
        <w:rPr>
          <w:rFonts w:ascii="Times New Roman" w:hAnsi="Times New Roman" w:cs="Times New Roman"/>
          <w:sz w:val="24"/>
          <w:szCs w:val="24"/>
        </w:rPr>
        <w:t>14.938.0</w:t>
      </w:r>
      <w:r w:rsidR="009901DF" w:rsidRPr="0070396C">
        <w:rPr>
          <w:rFonts w:ascii="Times New Roman" w:hAnsi="Times New Roman" w:cs="Times New Roman"/>
          <w:sz w:val="24"/>
          <w:szCs w:val="24"/>
        </w:rPr>
        <w:t>84v</w:t>
      </w:r>
      <w:r w:rsidR="00B01F0A" w:rsidRPr="0070396C">
        <w:rPr>
          <w:rFonts w:ascii="Times New Roman" w:hAnsi="Times New Roman" w:cs="Times New Roman"/>
          <w:sz w:val="24"/>
          <w:szCs w:val="24"/>
        </w:rPr>
        <w:t xml:space="preserve">forint növekedést </w:t>
      </w:r>
      <w:r w:rsidR="009901DF" w:rsidRPr="0070396C">
        <w:rPr>
          <w:rFonts w:ascii="Times New Roman" w:hAnsi="Times New Roman" w:cs="Times New Roman"/>
          <w:sz w:val="24"/>
          <w:szCs w:val="24"/>
        </w:rPr>
        <w:t>irányoztunk elő. A plusz bevételi forrásokkal szemben próbáltunk erre a feladatra még egy kis figyelmet fordítani.</w:t>
      </w:r>
    </w:p>
    <w:p w14:paraId="2C2187B5" w14:textId="77777777" w:rsidR="009901DF" w:rsidRDefault="009901DF" w:rsidP="0070396C">
      <w:pPr>
        <w:spacing w:line="360" w:lineRule="auto"/>
        <w:ind w:firstLine="2"/>
        <w:jc w:val="both"/>
        <w:rPr>
          <w:rFonts w:ascii="Times New Roman" w:hAnsi="Times New Roman" w:cs="Times New Roman"/>
          <w:sz w:val="24"/>
          <w:szCs w:val="24"/>
        </w:rPr>
      </w:pPr>
      <w:r w:rsidRPr="003C1D7D">
        <w:rPr>
          <w:rFonts w:ascii="Times New Roman" w:hAnsi="Times New Roman" w:cs="Times New Roman"/>
          <w:sz w:val="24"/>
          <w:szCs w:val="24"/>
        </w:rPr>
        <w:t>1.2.7. Finanszírozási kiadások</w:t>
      </w:r>
      <w:r w:rsidRPr="0070396C">
        <w:rPr>
          <w:rFonts w:ascii="Times New Roman" w:hAnsi="Times New Roman" w:cs="Times New Roman"/>
          <w:sz w:val="24"/>
          <w:szCs w:val="24"/>
        </w:rPr>
        <w:t xml:space="preserve"> soron</w:t>
      </w:r>
      <w:r w:rsidR="00D636E7" w:rsidRPr="0070396C">
        <w:rPr>
          <w:rFonts w:ascii="Times New Roman" w:hAnsi="Times New Roman" w:cs="Times New Roman"/>
          <w:sz w:val="24"/>
          <w:szCs w:val="24"/>
        </w:rPr>
        <w:t>31.746.876 forint növekedést kellett végrehajtani, mert ezen a kiadáson kell lekönyvelni a január hónapban érkezett bér előleget, ami 22.773728. forint és a kulturális bértámogatásra kapott összeget itt adjuk át az intézménynek.</w:t>
      </w:r>
    </w:p>
    <w:p w14:paraId="3CA5BDB7" w14:textId="77777777" w:rsidR="003C1D7D" w:rsidRPr="0070396C" w:rsidRDefault="003C1D7D" w:rsidP="0070396C">
      <w:pPr>
        <w:spacing w:line="360" w:lineRule="auto"/>
        <w:ind w:firstLine="2"/>
        <w:jc w:val="both"/>
        <w:rPr>
          <w:rFonts w:ascii="Times New Roman" w:hAnsi="Times New Roman" w:cs="Times New Roman"/>
          <w:sz w:val="24"/>
          <w:szCs w:val="24"/>
        </w:rPr>
      </w:pPr>
    </w:p>
    <w:p w14:paraId="02DD2399" w14:textId="6F2B0115" w:rsidR="00D955BC" w:rsidRPr="0070396C" w:rsidRDefault="00D955BC" w:rsidP="0070396C">
      <w:pPr>
        <w:spacing w:line="360" w:lineRule="auto"/>
        <w:ind w:firstLine="2"/>
        <w:rPr>
          <w:rFonts w:ascii="Times New Roman" w:hAnsi="Times New Roman" w:cs="Times New Roman"/>
          <w:sz w:val="24"/>
          <w:szCs w:val="24"/>
        </w:rPr>
      </w:pPr>
      <w:r w:rsidRPr="003C1D7D">
        <w:rPr>
          <w:rFonts w:ascii="Times New Roman" w:hAnsi="Times New Roman" w:cs="Times New Roman"/>
          <w:b/>
          <w:bCs/>
          <w:sz w:val="24"/>
          <w:szCs w:val="24"/>
        </w:rPr>
        <w:t>2. Összegzés</w:t>
      </w:r>
      <w:r w:rsidR="003C1D7D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70396C">
        <w:rPr>
          <w:rFonts w:ascii="Times New Roman" w:hAnsi="Times New Roman" w:cs="Times New Roman"/>
          <w:sz w:val="24"/>
          <w:szCs w:val="24"/>
        </w:rPr>
        <w:t xml:space="preserve">Jelen módosítás a pénzmaradványhoz </w:t>
      </w:r>
      <w:r w:rsidR="000F2B94" w:rsidRPr="0070396C">
        <w:rPr>
          <w:rFonts w:ascii="Times New Roman" w:hAnsi="Times New Roman" w:cs="Times New Roman"/>
          <w:sz w:val="24"/>
          <w:szCs w:val="24"/>
        </w:rPr>
        <w:t>kapcsolódik,</w:t>
      </w:r>
      <w:r w:rsidRPr="0070396C">
        <w:rPr>
          <w:rFonts w:ascii="Times New Roman" w:hAnsi="Times New Roman" w:cs="Times New Roman"/>
          <w:sz w:val="24"/>
          <w:szCs w:val="24"/>
        </w:rPr>
        <w:t xml:space="preserve"> illetve azon plusz bevétel</w:t>
      </w:r>
      <w:r w:rsidR="006F62F2" w:rsidRPr="0070396C">
        <w:rPr>
          <w:rFonts w:ascii="Times New Roman" w:hAnsi="Times New Roman" w:cs="Times New Roman"/>
          <w:sz w:val="24"/>
          <w:szCs w:val="24"/>
        </w:rPr>
        <w:t>ekhez, melyek jelentősen változtak a tervezetthez képest.</w:t>
      </w:r>
    </w:p>
    <w:p w14:paraId="41C2EA2E" w14:textId="77777777" w:rsidR="00AC611F" w:rsidRDefault="00AC611F" w:rsidP="0070396C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8AB6877" w14:textId="72ABBEC8" w:rsidR="006F62F2" w:rsidRPr="0070396C" w:rsidRDefault="006F62F2" w:rsidP="0070396C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0396C">
        <w:rPr>
          <w:rFonts w:ascii="Times New Roman" w:hAnsi="Times New Roman" w:cs="Times New Roman"/>
          <w:b/>
          <w:bCs/>
          <w:sz w:val="24"/>
          <w:szCs w:val="24"/>
        </w:rPr>
        <w:t xml:space="preserve">Rendeletalkotási javaslat: </w:t>
      </w:r>
    </w:p>
    <w:p w14:paraId="2C69C099" w14:textId="57406ECD" w:rsidR="006F62F2" w:rsidRDefault="006F62F2" w:rsidP="0070396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0396C">
        <w:rPr>
          <w:rFonts w:ascii="Times New Roman" w:hAnsi="Times New Roman" w:cs="Times New Roman"/>
          <w:sz w:val="24"/>
          <w:szCs w:val="24"/>
        </w:rPr>
        <w:t>Harkány Város Önkormányzatának Képviselő</w:t>
      </w:r>
      <w:r w:rsidR="0070396C">
        <w:rPr>
          <w:rFonts w:ascii="Times New Roman" w:hAnsi="Times New Roman" w:cs="Times New Roman"/>
          <w:sz w:val="24"/>
          <w:szCs w:val="24"/>
        </w:rPr>
        <w:t xml:space="preserve"> </w:t>
      </w:r>
      <w:r w:rsidRPr="0070396C">
        <w:rPr>
          <w:rFonts w:ascii="Times New Roman" w:hAnsi="Times New Roman" w:cs="Times New Roman"/>
          <w:sz w:val="24"/>
          <w:szCs w:val="24"/>
        </w:rPr>
        <w:t>testülete a 202</w:t>
      </w:r>
      <w:r w:rsidR="0070396C">
        <w:rPr>
          <w:rFonts w:ascii="Times New Roman" w:hAnsi="Times New Roman" w:cs="Times New Roman"/>
          <w:sz w:val="24"/>
          <w:szCs w:val="24"/>
        </w:rPr>
        <w:t>4</w:t>
      </w:r>
      <w:r w:rsidRPr="0070396C">
        <w:rPr>
          <w:rFonts w:ascii="Times New Roman" w:hAnsi="Times New Roman" w:cs="Times New Roman"/>
          <w:sz w:val="24"/>
          <w:szCs w:val="24"/>
        </w:rPr>
        <w:t xml:space="preserve">. </w:t>
      </w:r>
      <w:r w:rsidR="0070396C" w:rsidRPr="0070396C">
        <w:rPr>
          <w:rFonts w:ascii="Times New Roman" w:hAnsi="Times New Roman" w:cs="Times New Roman"/>
          <w:sz w:val="24"/>
          <w:szCs w:val="24"/>
        </w:rPr>
        <w:t>évi költségvetés</w:t>
      </w:r>
      <w:r w:rsidR="00AC611F">
        <w:rPr>
          <w:rFonts w:ascii="Times New Roman" w:hAnsi="Times New Roman" w:cs="Times New Roman"/>
          <w:sz w:val="24"/>
          <w:szCs w:val="24"/>
        </w:rPr>
        <w:t xml:space="preserve">ének 1. </w:t>
      </w:r>
      <w:r w:rsidR="0070396C" w:rsidRPr="0070396C">
        <w:rPr>
          <w:rFonts w:ascii="Times New Roman" w:hAnsi="Times New Roman" w:cs="Times New Roman"/>
          <w:sz w:val="24"/>
          <w:szCs w:val="24"/>
        </w:rPr>
        <w:t>módosítását, az</w:t>
      </w:r>
      <w:r w:rsidRPr="0070396C">
        <w:rPr>
          <w:rFonts w:ascii="Times New Roman" w:hAnsi="Times New Roman" w:cs="Times New Roman"/>
          <w:sz w:val="24"/>
          <w:szCs w:val="24"/>
        </w:rPr>
        <w:t xml:space="preserve"> </w:t>
      </w:r>
      <w:r w:rsidR="0070396C" w:rsidRPr="0070396C">
        <w:rPr>
          <w:rFonts w:ascii="Times New Roman" w:hAnsi="Times New Roman" w:cs="Times New Roman"/>
          <w:sz w:val="24"/>
          <w:szCs w:val="24"/>
        </w:rPr>
        <w:t>írásbeli előterjesztés, valamint</w:t>
      </w:r>
      <w:r w:rsidRPr="0070396C">
        <w:rPr>
          <w:rFonts w:ascii="Times New Roman" w:hAnsi="Times New Roman" w:cs="Times New Roman"/>
          <w:sz w:val="24"/>
          <w:szCs w:val="24"/>
        </w:rPr>
        <w:t xml:space="preserve"> a Pénzügyi</w:t>
      </w:r>
      <w:r w:rsidR="0070396C">
        <w:rPr>
          <w:rFonts w:ascii="Times New Roman" w:hAnsi="Times New Roman" w:cs="Times New Roman"/>
          <w:sz w:val="24"/>
          <w:szCs w:val="24"/>
        </w:rPr>
        <w:t>, Városfejlesztési, Kulturális és Idegenforgalmi</w:t>
      </w:r>
      <w:r w:rsidRPr="0070396C">
        <w:rPr>
          <w:rFonts w:ascii="Times New Roman" w:hAnsi="Times New Roman" w:cs="Times New Roman"/>
          <w:sz w:val="24"/>
          <w:szCs w:val="24"/>
        </w:rPr>
        <w:t xml:space="preserve"> Bizottság véleményezése alapján elfogadja. </w:t>
      </w:r>
    </w:p>
    <w:p w14:paraId="7C53C9A7" w14:textId="77777777" w:rsidR="00AC611F" w:rsidRDefault="00AC611F" w:rsidP="0070396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C7AC27D" w14:textId="7475F52D" w:rsidR="00AC611F" w:rsidRDefault="00AC611F" w:rsidP="0070396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Harkány, 2024. 05. 17.</w:t>
      </w:r>
    </w:p>
    <w:p w14:paraId="2DC19B6C" w14:textId="77777777" w:rsidR="00AC611F" w:rsidRDefault="00AC611F" w:rsidP="0070396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1EE4A68" w14:textId="5835DBD0" w:rsidR="00AC611F" w:rsidRDefault="00AC611F" w:rsidP="00AC611F">
      <w:pPr>
        <w:spacing w:after="0" w:line="36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Váradiné Kiskovács Enikő</w:t>
      </w:r>
    </w:p>
    <w:p w14:paraId="6C74093A" w14:textId="29C7A4EE" w:rsidR="00AC611F" w:rsidRPr="0070396C" w:rsidRDefault="00AC611F" w:rsidP="00AC611F">
      <w:pPr>
        <w:spacing w:after="0" w:line="36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pénzügyi osztályvezető</w:t>
      </w:r>
    </w:p>
    <w:sectPr w:rsidR="00AC611F" w:rsidRPr="007039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E05AD5"/>
    <w:multiLevelType w:val="hybridMultilevel"/>
    <w:tmpl w:val="2BFE276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C4F1EB2"/>
    <w:multiLevelType w:val="multilevel"/>
    <w:tmpl w:val="63622C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588083759">
    <w:abstractNumId w:val="1"/>
  </w:num>
  <w:num w:numId="2" w16cid:durableId="82361873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5F6C"/>
    <w:rsid w:val="00063FFE"/>
    <w:rsid w:val="000F2B94"/>
    <w:rsid w:val="000F3948"/>
    <w:rsid w:val="00116ABF"/>
    <w:rsid w:val="00116CF2"/>
    <w:rsid w:val="00140EF2"/>
    <w:rsid w:val="00221C44"/>
    <w:rsid w:val="003C1D7D"/>
    <w:rsid w:val="00427A10"/>
    <w:rsid w:val="00666E54"/>
    <w:rsid w:val="006A2875"/>
    <w:rsid w:val="006D249C"/>
    <w:rsid w:val="006F62F2"/>
    <w:rsid w:val="0070396C"/>
    <w:rsid w:val="007238E9"/>
    <w:rsid w:val="009901DF"/>
    <w:rsid w:val="00A86E7B"/>
    <w:rsid w:val="00AA69F2"/>
    <w:rsid w:val="00AC611F"/>
    <w:rsid w:val="00B01F0A"/>
    <w:rsid w:val="00BB1A33"/>
    <w:rsid w:val="00BC7AA1"/>
    <w:rsid w:val="00C079F6"/>
    <w:rsid w:val="00C30771"/>
    <w:rsid w:val="00C85F6C"/>
    <w:rsid w:val="00CB6FB9"/>
    <w:rsid w:val="00D636E7"/>
    <w:rsid w:val="00D955BC"/>
    <w:rsid w:val="00E7530C"/>
    <w:rsid w:val="00F1648F"/>
    <w:rsid w:val="00F7387D"/>
    <w:rsid w:val="00F80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63227"/>
  <w15:chartTrackingRefBased/>
  <w15:docId w15:val="{036D10D5-DDC4-43E3-A9F1-82BBB19FE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116C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97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</TotalTime>
  <Pages>4</Pages>
  <Words>823</Words>
  <Characters>5679</Characters>
  <Application>Microsoft Office Word</Application>
  <DocSecurity>0</DocSecurity>
  <Lines>47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 Nemz Önkorm</dc:creator>
  <cp:keywords/>
  <dc:description/>
  <cp:lastModifiedBy>User</cp:lastModifiedBy>
  <cp:revision>17</cp:revision>
  <cp:lastPrinted>2024-05-21T13:31:00Z</cp:lastPrinted>
  <dcterms:created xsi:type="dcterms:W3CDTF">2024-05-12T14:18:00Z</dcterms:created>
  <dcterms:modified xsi:type="dcterms:W3CDTF">2024-05-21T13:31:00Z</dcterms:modified>
</cp:coreProperties>
</file>